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BE" w:rsidRDefault="00D556BE"/>
    <w:tbl>
      <w:tblPr>
        <w:tblW w:w="9600" w:type="dxa"/>
        <w:tblInd w:w="108" w:type="dxa"/>
        <w:tblLayout w:type="fixed"/>
        <w:tblLook w:val="04A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1E332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1E332C" w:rsidRPr="001E332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europskih integracija i fondova Europske unije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F92E2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7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F92E21"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10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grupe pitanja od I. do IV.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2097" w:rsidRPr="002C2097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9 a) i b)</w:t>
            </w:r>
          </w:p>
          <w:p w:rsidR="00C9550D" w:rsidRPr="00A60A49" w:rsidRDefault="002C2097" w:rsidP="002C209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Obrazac proračuna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7.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lastRenderedPageBreak/>
              <w:t>1. Je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4A0"/>
      </w:tblPr>
      <w:tblGrid>
        <w:gridCol w:w="6338"/>
        <w:gridCol w:w="1986"/>
        <w:gridCol w:w="1276"/>
      </w:tblGrid>
      <w:tr w:rsidR="003E4C27" w:rsidRPr="00A60A49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3E4C27" w:rsidRPr="00A60A49" w:rsidRDefault="003E4C27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E4C27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4C27" w:rsidRPr="00A60A49" w:rsidRDefault="003E4C27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4C27" w:rsidRPr="00A60A49" w:rsidRDefault="003E4C27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E4C27" w:rsidRPr="00A60A49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E4C27" w:rsidRPr="00A60A49" w:rsidRDefault="00F92E21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="003E4C27"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="003E4C27"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3E4C27" w:rsidRPr="00A60A49" w:rsidRDefault="003E4C2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04B5" w:rsidRDefault="00D204B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04B5" w:rsidRDefault="00D204B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04B5" w:rsidRDefault="00D204B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04B5" w:rsidRDefault="00D204B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04B5" w:rsidRDefault="00D204B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04B5" w:rsidRDefault="00D204B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204B5" w:rsidRDefault="00D204B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3E4C27" w:rsidRPr="00A60A49" w:rsidTr="003E4C27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3E4C27" w:rsidRPr="00A60A49" w:rsidRDefault="003E4C27" w:rsidP="003E4C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3E4C27" w:rsidRPr="00A60A49" w:rsidTr="003E4C27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3E4C27" w:rsidRPr="00A60A49" w:rsidRDefault="003E4C27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E4C27" w:rsidRPr="00A60A49" w:rsidRDefault="003E4C27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0" w:name="_GoBack"/>
      <w:bookmarkEnd w:id="0"/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Pr="00A60A49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278"/>
        <w:gridCol w:w="1991"/>
        <w:gridCol w:w="1718"/>
        <w:gridCol w:w="1077"/>
        <w:gridCol w:w="1274"/>
        <w:gridCol w:w="1703"/>
        <w:gridCol w:w="283"/>
        <w:gridCol w:w="890"/>
      </w:tblGrid>
      <w:tr w:rsidR="00FB548C" w:rsidRPr="00A60A49" w:rsidTr="00FB548C">
        <w:trPr>
          <w:trHeight w:val="270"/>
        </w:trPr>
        <w:tc>
          <w:tcPr>
            <w:tcW w:w="27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18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FB548C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90" w:type="dxa"/>
            <w:noWrap/>
            <w:vAlign w:val="bottom"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FB548C" w:rsidRPr="00A60A49" w:rsidTr="00FB548C">
        <w:trPr>
          <w:trHeight w:val="619"/>
        </w:trPr>
        <w:tc>
          <w:tcPr>
            <w:tcW w:w="5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Ime i prezime člana/ice Povjerenstva: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A60A49" w:rsidRDefault="00FB548C" w:rsidP="00261DA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FB548C" w:rsidRDefault="00FB548C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</w:p>
    <w:p w:rsidR="00A60A49" w:rsidRPr="003E4C27" w:rsidRDefault="00A60A49" w:rsidP="00A60A49">
      <w:pPr>
        <w:spacing w:after="0" w:line="240" w:lineRule="auto"/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</w:pP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 xml:space="preserve">Napomene i preporuke člana/ice Procjenjivačkog povjerenstva </w:t>
      </w:r>
      <w:r w:rsidR="0074219A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za ocjenjivanje prijavljenih programa/projekata</w:t>
      </w:r>
      <w:r w:rsidRPr="003E4C27">
        <w:rPr>
          <w:rFonts w:ascii="Tahoma" w:eastAsia="SimSun" w:hAnsi="Tahoma" w:cs="Tahoma"/>
          <w:b/>
          <w:color w:val="333333"/>
          <w:sz w:val="20"/>
          <w:szCs w:val="20"/>
          <w:lang w:eastAsia="zh-CN"/>
        </w:rPr>
        <w:t>:</w:t>
      </w: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Pr="00A60A49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A60A49" w:rsidTr="005F1033">
        <w:trPr>
          <w:trHeight w:val="270"/>
        </w:trPr>
        <w:tc>
          <w:tcPr>
            <w:tcW w:w="2472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199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Datum procjene:</w:t>
            </w: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Potpis člana/ice Procjenjivačkog povjerenstva:</w:t>
            </w:r>
          </w:p>
        </w:tc>
      </w:tr>
      <w:tr w:rsidR="00A60A49" w:rsidRPr="00A60A49" w:rsidTr="005F1033">
        <w:trPr>
          <w:trHeight w:val="255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6D79F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Default="00195779"/>
    <w:sectPr w:rsidR="00195779" w:rsidSect="00DD6B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BDD" w:rsidRDefault="00C00BDD" w:rsidP="005F1033">
      <w:pPr>
        <w:spacing w:after="0" w:line="240" w:lineRule="auto"/>
      </w:pPr>
      <w:r>
        <w:separator/>
      </w:r>
    </w:p>
  </w:endnote>
  <w:endnote w:type="continuationSeparator" w:id="1">
    <w:p w:rsidR="00C00BDD" w:rsidRDefault="00C00BDD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889662"/>
      <w:docPartObj>
        <w:docPartGallery w:val="Page Numbers (Bottom of Page)"/>
        <w:docPartUnique/>
      </w:docPartObj>
    </w:sdtPr>
    <w:sdtContent>
      <w:p w:rsidR="001E332C" w:rsidRDefault="00DD6B76">
        <w:pPr>
          <w:pStyle w:val="Footer"/>
          <w:jc w:val="right"/>
        </w:pPr>
        <w:r>
          <w:fldChar w:fldCharType="begin"/>
        </w:r>
        <w:r w:rsidR="001E332C">
          <w:instrText>PAGE   \* MERGEFORMAT</w:instrText>
        </w:r>
        <w:r>
          <w:fldChar w:fldCharType="separate"/>
        </w:r>
        <w:r w:rsidR="00CE39F4">
          <w:rPr>
            <w:noProof/>
          </w:rPr>
          <w:t>1</w:t>
        </w:r>
        <w:r>
          <w:fldChar w:fldCharType="end"/>
        </w:r>
      </w:p>
    </w:sdtContent>
  </w:sdt>
  <w:p w:rsidR="001E332C" w:rsidRDefault="001E33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BDD" w:rsidRDefault="00C00BDD" w:rsidP="005F1033">
      <w:pPr>
        <w:spacing w:after="0" w:line="240" w:lineRule="auto"/>
      </w:pPr>
      <w:r>
        <w:separator/>
      </w:r>
    </w:p>
  </w:footnote>
  <w:footnote w:type="continuationSeparator" w:id="1">
    <w:p w:rsidR="00C00BDD" w:rsidRDefault="00C00BDD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087"/>
      <w:gridCol w:w="1215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9D5ADA" w:rsidRDefault="00903EF9" w:rsidP="00F92E2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</w:t>
              </w:r>
              <w:r w:rsidR="00F92E2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7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1E332C">
      <w:rPr>
        <w:rFonts w:ascii="Times New Roman" w:hAnsi="Times New Roman" w:cs="Times New Roman"/>
      </w:rPr>
      <w:t xml:space="preserve"> </w:t>
    </w:r>
    <w:r w:rsidR="001E332C" w:rsidRPr="001E332C">
      <w:rPr>
        <w:rFonts w:ascii="Times New Roman" w:hAnsi="Times New Roman" w:cs="Times New Roman"/>
      </w:rPr>
      <w:t>europskih integracija i fondova Europske unije</w:t>
    </w:r>
    <w:r w:rsidR="00232D46" w:rsidRPr="00232D46">
      <w:rPr>
        <w:rFonts w:ascii="Times New Roman" w:hAnsi="Times New Roman" w:cs="Times New Roman"/>
      </w:rPr>
      <w:t xml:space="preserve"> iz Proračuna Grada Zagreba za 201</w:t>
    </w:r>
    <w:r w:rsidR="00F92E21">
      <w:rPr>
        <w:rFonts w:ascii="Times New Roman" w:hAnsi="Times New Roman" w:cs="Times New Roman"/>
      </w:rPr>
      <w:t>7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99B"/>
    <w:rsid w:val="000357E5"/>
    <w:rsid w:val="0004503C"/>
    <w:rsid w:val="00056DD4"/>
    <w:rsid w:val="000927B5"/>
    <w:rsid w:val="000D499B"/>
    <w:rsid w:val="001152D1"/>
    <w:rsid w:val="001372AD"/>
    <w:rsid w:val="001812AC"/>
    <w:rsid w:val="00185823"/>
    <w:rsid w:val="001858FC"/>
    <w:rsid w:val="00195779"/>
    <w:rsid w:val="001E2606"/>
    <w:rsid w:val="001E332C"/>
    <w:rsid w:val="002032AF"/>
    <w:rsid w:val="00232D46"/>
    <w:rsid w:val="00237091"/>
    <w:rsid w:val="002906FE"/>
    <w:rsid w:val="002A216B"/>
    <w:rsid w:val="002B2361"/>
    <w:rsid w:val="002C2097"/>
    <w:rsid w:val="002C458F"/>
    <w:rsid w:val="002C4E5A"/>
    <w:rsid w:val="002D2116"/>
    <w:rsid w:val="002F46F3"/>
    <w:rsid w:val="00342B95"/>
    <w:rsid w:val="00355339"/>
    <w:rsid w:val="003A08B6"/>
    <w:rsid w:val="003E4C27"/>
    <w:rsid w:val="00435D22"/>
    <w:rsid w:val="00467A8D"/>
    <w:rsid w:val="00470912"/>
    <w:rsid w:val="004D19AC"/>
    <w:rsid w:val="00522A5D"/>
    <w:rsid w:val="005309FB"/>
    <w:rsid w:val="005563CA"/>
    <w:rsid w:val="00562486"/>
    <w:rsid w:val="005F1033"/>
    <w:rsid w:val="00627F62"/>
    <w:rsid w:val="0067341C"/>
    <w:rsid w:val="00675643"/>
    <w:rsid w:val="006919C6"/>
    <w:rsid w:val="006D79F9"/>
    <w:rsid w:val="00700480"/>
    <w:rsid w:val="0074219A"/>
    <w:rsid w:val="007B3A67"/>
    <w:rsid w:val="007E2626"/>
    <w:rsid w:val="008004B1"/>
    <w:rsid w:val="008015D7"/>
    <w:rsid w:val="0083512F"/>
    <w:rsid w:val="00862E75"/>
    <w:rsid w:val="00903EF9"/>
    <w:rsid w:val="009D4AA2"/>
    <w:rsid w:val="009D5ADA"/>
    <w:rsid w:val="00A023ED"/>
    <w:rsid w:val="00A04782"/>
    <w:rsid w:val="00A57056"/>
    <w:rsid w:val="00A60A49"/>
    <w:rsid w:val="00A7467B"/>
    <w:rsid w:val="00A9429C"/>
    <w:rsid w:val="00BA01D4"/>
    <w:rsid w:val="00C00BDD"/>
    <w:rsid w:val="00C24738"/>
    <w:rsid w:val="00C53C84"/>
    <w:rsid w:val="00C71B74"/>
    <w:rsid w:val="00C9550D"/>
    <w:rsid w:val="00CB3CDA"/>
    <w:rsid w:val="00CE39F4"/>
    <w:rsid w:val="00D204B5"/>
    <w:rsid w:val="00D556BE"/>
    <w:rsid w:val="00D762C5"/>
    <w:rsid w:val="00DB62E2"/>
    <w:rsid w:val="00DD6B76"/>
    <w:rsid w:val="00E078F8"/>
    <w:rsid w:val="00E55BA9"/>
    <w:rsid w:val="00E80FE5"/>
    <w:rsid w:val="00F4724E"/>
    <w:rsid w:val="00F867D9"/>
    <w:rsid w:val="00F92E21"/>
    <w:rsid w:val="00FB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D7771"/>
    <w:rsid w:val="000A5105"/>
    <w:rsid w:val="000C7A41"/>
    <w:rsid w:val="001030E7"/>
    <w:rsid w:val="00155D41"/>
    <w:rsid w:val="00311947"/>
    <w:rsid w:val="009D7771"/>
    <w:rsid w:val="00A03229"/>
    <w:rsid w:val="00BB351D"/>
    <w:rsid w:val="00C55359"/>
    <w:rsid w:val="00DD70C3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Elizabeta Knorr</dc:creator>
  <cp:lastModifiedBy>mduric</cp:lastModifiedBy>
  <cp:revision>2</cp:revision>
  <cp:lastPrinted>2017-01-23T09:27:00Z</cp:lastPrinted>
  <dcterms:created xsi:type="dcterms:W3CDTF">2017-02-21T15:12:00Z</dcterms:created>
  <dcterms:modified xsi:type="dcterms:W3CDTF">2017-02-21T15:12:00Z</dcterms:modified>
</cp:coreProperties>
</file>